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1A828" w14:textId="77777777" w:rsidR="005E2A8B" w:rsidRDefault="005E2A8B" w:rsidP="004935FB">
      <w:pPr>
        <w:rPr>
          <w:rFonts w:ascii="Helvetica" w:eastAsia="Times New Roman" w:hAnsi="Helvetica" w:cs="Calibri"/>
          <w:color w:val="000000"/>
          <w:sz w:val="22"/>
          <w:szCs w:val="22"/>
        </w:rPr>
      </w:pPr>
    </w:p>
    <w:p w14:paraId="21A344B2" w14:textId="6918EEC4" w:rsidR="009F6FF6" w:rsidRPr="00AE35FE" w:rsidRDefault="009F6FF6" w:rsidP="009F6FF6">
      <w:pPr>
        <w:pStyle w:val="Titre1"/>
        <w:shd w:val="clear" w:color="auto" w:fill="FFFFFF"/>
        <w:textAlignment w:val="baseline"/>
        <w:rPr>
          <w:rFonts w:ascii="Helvetica" w:hAnsi="Helvetica"/>
          <w:sz w:val="40"/>
          <w:u w:val="single"/>
        </w:rPr>
      </w:pPr>
      <w:r w:rsidRPr="00AE35FE">
        <w:rPr>
          <w:rFonts w:ascii="Helvetica" w:hAnsi="Helvetica"/>
          <w:sz w:val="40"/>
          <w:u w:val="single"/>
        </w:rPr>
        <w:t xml:space="preserve">Preparing and Uploading Your </w:t>
      </w:r>
      <w:r w:rsidR="0034604D" w:rsidRPr="00AE35FE">
        <w:rPr>
          <w:rFonts w:ascii="Helvetica" w:hAnsi="Helvetica"/>
          <w:sz w:val="40"/>
          <w:u w:val="single"/>
        </w:rPr>
        <w:t xml:space="preserve">Virtual </w:t>
      </w:r>
      <w:r w:rsidRPr="00AE35FE">
        <w:rPr>
          <w:rFonts w:ascii="Helvetica" w:hAnsi="Helvetica"/>
          <w:sz w:val="40"/>
          <w:u w:val="single"/>
        </w:rPr>
        <w:t>Presentation</w:t>
      </w:r>
    </w:p>
    <w:p w14:paraId="4884E5AF" w14:textId="47A71E83" w:rsidR="00CC2B61" w:rsidRPr="004A2284" w:rsidRDefault="00CC2B61" w:rsidP="004935FB">
      <w:pPr>
        <w:rPr>
          <w:rFonts w:eastAsia="Times New Roman" w:cstheme="minorHAnsi"/>
        </w:rPr>
      </w:pPr>
      <w:r w:rsidRPr="004A2284">
        <w:rPr>
          <w:rFonts w:eastAsia="Times New Roman" w:cstheme="minorHAnsi"/>
          <w:iCs/>
        </w:rPr>
        <w:t>In preparation, below are the official submission instructions for all presentation types. Please prepare your presentation</w:t>
      </w:r>
      <w:r w:rsidR="00ED75BF">
        <w:rPr>
          <w:rFonts w:eastAsia="Times New Roman" w:cstheme="minorHAnsi"/>
          <w:iCs/>
        </w:rPr>
        <w:t xml:space="preserve"> by</w:t>
      </w:r>
      <w:r w:rsidRPr="004A2284">
        <w:rPr>
          <w:rFonts w:eastAsia="Times New Roman" w:cstheme="minorHAnsi"/>
          <w:iCs/>
        </w:rPr>
        <w:t xml:space="preserve"> </w:t>
      </w:r>
      <w:r w:rsidR="00FD503A">
        <w:rPr>
          <w:rFonts w:eastAsia="Times New Roman" w:cstheme="minorHAnsi"/>
          <w:iCs/>
        </w:rPr>
        <w:t>as soon as possible</w:t>
      </w:r>
      <w:r w:rsidRPr="004A2284">
        <w:rPr>
          <w:rFonts w:eastAsia="Times New Roman" w:cstheme="minorHAnsi"/>
          <w:iCs/>
        </w:rPr>
        <w:t>.</w:t>
      </w:r>
    </w:p>
    <w:p w14:paraId="24312AAC" w14:textId="0F1AA5F0" w:rsidR="00C91F57" w:rsidRPr="00DA7BA5" w:rsidRDefault="00C91F57" w:rsidP="00C91F57">
      <w:pPr>
        <w:spacing w:before="240" w:after="240"/>
        <w:ind w:left="720"/>
        <w:rPr>
          <w:rFonts w:cstheme="minorHAnsi"/>
          <w:i/>
          <w:color w:val="202020"/>
        </w:rPr>
      </w:pPr>
      <w:r w:rsidRPr="00DA7BA5">
        <w:rPr>
          <w:rFonts w:cstheme="minorHAnsi"/>
          <w:i/>
          <w:color w:val="202020"/>
        </w:rPr>
        <w:t>There are several video conferencing tools available to easily record a presentation.  In this method, yo</w:t>
      </w:r>
      <w:r w:rsidR="00AE35FE">
        <w:rPr>
          <w:rFonts w:cstheme="minorHAnsi"/>
          <w:i/>
          <w:color w:val="202020"/>
        </w:rPr>
        <w:t>u can show your face via web</w:t>
      </w:r>
      <w:r w:rsidRPr="00DA7BA5">
        <w:rPr>
          <w:rFonts w:cstheme="minorHAnsi"/>
          <w:i/>
          <w:color w:val="202020"/>
        </w:rPr>
        <w:t xml:space="preserve">cam </w:t>
      </w:r>
      <w:r w:rsidR="00DA7BA5">
        <w:rPr>
          <w:rFonts w:cstheme="minorHAnsi"/>
          <w:i/>
          <w:color w:val="202020"/>
        </w:rPr>
        <w:t>(</w:t>
      </w:r>
      <w:r w:rsidRPr="00DA7BA5">
        <w:rPr>
          <w:rFonts w:cstheme="minorHAnsi"/>
          <w:i/>
          <w:color w:val="202020"/>
        </w:rPr>
        <w:t>if you’d like</w:t>
      </w:r>
      <w:r w:rsidR="00DA7BA5">
        <w:rPr>
          <w:rFonts w:cstheme="minorHAnsi"/>
          <w:i/>
          <w:color w:val="202020"/>
        </w:rPr>
        <w:t>)</w:t>
      </w:r>
      <w:r w:rsidRPr="00DA7BA5">
        <w:rPr>
          <w:rFonts w:cstheme="minorHAnsi"/>
          <w:i/>
          <w:color w:val="202020"/>
        </w:rPr>
        <w:t xml:space="preserve"> and display your slides as you talk. You can use any meeting software as long as you get a good quality recording and your final file is in the </w:t>
      </w:r>
      <w:r w:rsidRPr="00DA7BA5">
        <w:rPr>
          <w:rFonts w:cstheme="minorHAnsi"/>
          <w:i/>
          <w:color w:val="FF0000"/>
          <w:u w:val="single"/>
        </w:rPr>
        <w:t>MP4 format</w:t>
      </w:r>
      <w:r w:rsidRPr="00DA7BA5">
        <w:rPr>
          <w:rFonts w:cstheme="minorHAnsi"/>
          <w:i/>
          <w:color w:val="202020"/>
        </w:rPr>
        <w:t>. Here are some links to instructions on recording a meeting on common platforms:</w:t>
      </w:r>
    </w:p>
    <w:p w14:paraId="0D3ED537" w14:textId="77777777" w:rsidR="00C91F57" w:rsidRPr="00DA7BA5" w:rsidRDefault="00C91F57" w:rsidP="00C91F57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i/>
          <w:color w:val="202020"/>
        </w:rPr>
      </w:pPr>
      <w:r w:rsidRPr="00DA7BA5">
        <w:rPr>
          <w:rFonts w:cstheme="minorHAnsi"/>
          <w:i/>
          <w:color w:val="202020"/>
        </w:rPr>
        <w:t xml:space="preserve">WebEx: </w:t>
      </w:r>
      <w:hyperlink r:id="rId6" w:history="1">
        <w:r w:rsidRPr="00DA7BA5">
          <w:rPr>
            <w:rStyle w:val="Lienhypertexte"/>
            <w:rFonts w:cstheme="minorHAnsi"/>
          </w:rPr>
          <w:t xml:space="preserve">Video Conferencing - Record a Cisco </w:t>
        </w:r>
        <w:proofErr w:type="spellStart"/>
        <w:r w:rsidRPr="00DA7BA5">
          <w:rPr>
            <w:rStyle w:val="Lienhypertexte"/>
            <w:rFonts w:cstheme="minorHAnsi"/>
          </w:rPr>
          <w:t>Webex</w:t>
        </w:r>
        <w:proofErr w:type="spellEnd"/>
        <w:r w:rsidRPr="00DA7BA5">
          <w:rPr>
            <w:rStyle w:val="Lienhypertexte"/>
            <w:rFonts w:cstheme="minorHAnsi"/>
          </w:rPr>
          <w:t xml:space="preserve"> Meeting</w:t>
        </w:r>
      </w:hyperlink>
    </w:p>
    <w:p w14:paraId="3E865275" w14:textId="77777777" w:rsidR="00C91F57" w:rsidRPr="00DA7BA5" w:rsidRDefault="00C91F57" w:rsidP="00C91F57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i/>
          <w:color w:val="202020"/>
        </w:rPr>
      </w:pPr>
      <w:r w:rsidRPr="00DA7BA5">
        <w:rPr>
          <w:rFonts w:cstheme="minorHAnsi"/>
          <w:i/>
          <w:color w:val="202020"/>
        </w:rPr>
        <w:t xml:space="preserve">Skype: </w:t>
      </w:r>
      <w:hyperlink r:id="rId7" w:history="1">
        <w:r w:rsidRPr="00DA7BA5">
          <w:rPr>
            <w:rStyle w:val="Lienhypertexte"/>
            <w:rFonts w:cstheme="minorHAnsi"/>
          </w:rPr>
          <w:t>Skype for Business: Recording a Meeting | Information Technology Services | Bemidji State University</w:t>
        </w:r>
      </w:hyperlink>
    </w:p>
    <w:p w14:paraId="4216242D" w14:textId="77777777" w:rsidR="00C91F57" w:rsidRPr="00DA7BA5" w:rsidRDefault="00C91F57" w:rsidP="00C91F57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i/>
          <w:color w:val="202020"/>
        </w:rPr>
      </w:pPr>
      <w:r w:rsidRPr="00DA7BA5">
        <w:rPr>
          <w:rFonts w:cstheme="minorHAnsi"/>
          <w:i/>
          <w:color w:val="202020"/>
        </w:rPr>
        <w:t xml:space="preserve">Google Meet: </w:t>
      </w:r>
      <w:hyperlink r:id="rId8" w:history="1">
        <w:r w:rsidRPr="00DA7BA5">
          <w:rPr>
            <w:rStyle w:val="Lienhypertexte"/>
            <w:rFonts w:cstheme="minorHAnsi"/>
          </w:rPr>
          <w:t>Record a video meeting - Meet Help</w:t>
        </w:r>
      </w:hyperlink>
    </w:p>
    <w:p w14:paraId="6676ABBC" w14:textId="77777777" w:rsidR="00C91F57" w:rsidRPr="00DA7BA5" w:rsidRDefault="00C91F57" w:rsidP="00C91F57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i/>
          <w:color w:val="202020"/>
        </w:rPr>
      </w:pPr>
      <w:r w:rsidRPr="00DA7BA5">
        <w:rPr>
          <w:rFonts w:cstheme="minorHAnsi"/>
          <w:i/>
          <w:color w:val="202020"/>
        </w:rPr>
        <w:t xml:space="preserve">Zoom: </w:t>
      </w:r>
      <w:hyperlink r:id="rId9" w:history="1">
        <w:r w:rsidRPr="00DA7BA5">
          <w:rPr>
            <w:rStyle w:val="Lienhypertexte"/>
            <w:rFonts w:cstheme="minorHAnsi"/>
          </w:rPr>
          <w:t>Local Recording – Zoom Help Center</w:t>
        </w:r>
      </w:hyperlink>
    </w:p>
    <w:p w14:paraId="71A73FE2" w14:textId="77777777" w:rsidR="00C91F57" w:rsidRPr="00DA7BA5" w:rsidRDefault="00C91F57" w:rsidP="00C91F57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i/>
          <w:color w:val="202020"/>
        </w:rPr>
      </w:pPr>
      <w:proofErr w:type="spellStart"/>
      <w:r w:rsidRPr="00DA7BA5">
        <w:rPr>
          <w:rFonts w:cstheme="minorHAnsi"/>
          <w:i/>
          <w:color w:val="202020"/>
        </w:rPr>
        <w:t>Gotomeeting</w:t>
      </w:r>
      <w:proofErr w:type="spellEnd"/>
      <w:r w:rsidRPr="00DA7BA5">
        <w:rPr>
          <w:rFonts w:cstheme="minorHAnsi"/>
          <w:i/>
          <w:color w:val="202020"/>
        </w:rPr>
        <w:t xml:space="preserve">: </w:t>
      </w:r>
      <w:hyperlink r:id="rId10" w:history="1">
        <w:r w:rsidRPr="00DA7BA5">
          <w:rPr>
            <w:rStyle w:val="Lienhypertexte"/>
            <w:rFonts w:cstheme="minorHAnsi"/>
          </w:rPr>
          <w:t xml:space="preserve">How to Record a GoToMeeting Session | </w:t>
        </w:r>
        <w:proofErr w:type="spellStart"/>
        <w:r w:rsidRPr="00DA7BA5">
          <w:rPr>
            <w:rStyle w:val="Lienhypertexte"/>
            <w:rFonts w:cstheme="minorHAnsi"/>
          </w:rPr>
          <w:t>Techwalla</w:t>
        </w:r>
        <w:proofErr w:type="spellEnd"/>
      </w:hyperlink>
      <w:r w:rsidRPr="00DA7BA5">
        <w:rPr>
          <w:rFonts w:cstheme="minorHAnsi"/>
        </w:rPr>
        <w:t xml:space="preserve"> and </w:t>
      </w:r>
      <w:hyperlink r:id="rId11" w:history="1">
        <w:r w:rsidRPr="00DA7BA5">
          <w:rPr>
            <w:rStyle w:val="Lienhypertexte"/>
            <w:rFonts w:cstheme="minorHAnsi"/>
          </w:rPr>
          <w:t>How to Convert and Open the GoToMeeting Recordings</w:t>
        </w:r>
      </w:hyperlink>
    </w:p>
    <w:p w14:paraId="384AB338" w14:textId="77777777" w:rsidR="00C91F57" w:rsidRPr="00DA7BA5" w:rsidRDefault="00C91F57" w:rsidP="00C91F57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i/>
          <w:color w:val="202020"/>
        </w:rPr>
      </w:pPr>
      <w:r w:rsidRPr="00DA7BA5">
        <w:rPr>
          <w:rFonts w:cstheme="minorHAnsi"/>
          <w:i/>
          <w:color w:val="202020"/>
        </w:rPr>
        <w:t xml:space="preserve">Microsoft Teams: </w:t>
      </w:r>
      <w:hyperlink r:id="rId12" w:history="1">
        <w:r w:rsidRPr="00DA7BA5">
          <w:rPr>
            <w:rStyle w:val="Lienhypertexte"/>
            <w:rFonts w:cstheme="minorHAnsi"/>
          </w:rPr>
          <w:t>Record a meeting in Teams - Office Support</w:t>
        </w:r>
      </w:hyperlink>
    </w:p>
    <w:p w14:paraId="24CA3766" w14:textId="2E5C9B60" w:rsidR="00C91F57" w:rsidRPr="00DA7BA5" w:rsidRDefault="00C91F57" w:rsidP="00C91F57">
      <w:pPr>
        <w:spacing w:before="240" w:after="240"/>
        <w:ind w:left="720"/>
        <w:rPr>
          <w:rFonts w:cstheme="minorHAnsi"/>
          <w:i/>
          <w:color w:val="202020"/>
        </w:rPr>
      </w:pPr>
      <w:r w:rsidRPr="00DA7BA5">
        <w:rPr>
          <w:rFonts w:cstheme="minorHAnsi"/>
          <w:i/>
          <w:color w:val="202020"/>
        </w:rPr>
        <w:t xml:space="preserve">You can also use the two step method </w:t>
      </w:r>
      <w:r w:rsidR="00CC2B61" w:rsidRPr="00DA7BA5">
        <w:rPr>
          <w:rFonts w:cstheme="minorHAnsi"/>
          <w:i/>
          <w:color w:val="202020"/>
        </w:rPr>
        <w:t>covered below</w:t>
      </w:r>
      <w:r w:rsidRPr="00DA7BA5">
        <w:rPr>
          <w:rFonts w:cstheme="minorHAnsi"/>
          <w:i/>
          <w:color w:val="202020"/>
        </w:rPr>
        <w:t>:</w:t>
      </w:r>
    </w:p>
    <w:p w14:paraId="7CBC058A" w14:textId="4F79567C" w:rsidR="00C91F57" w:rsidRPr="00C7034E" w:rsidRDefault="00C91F57" w:rsidP="00C91F57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i/>
          <w:color w:val="202020"/>
        </w:rPr>
      </w:pPr>
      <w:r w:rsidRPr="00C7034E">
        <w:rPr>
          <w:rFonts w:cstheme="minorHAnsi"/>
          <w:i/>
          <w:color w:val="202020"/>
        </w:rPr>
        <w:t xml:space="preserve">Create Voice Over Power point: </w:t>
      </w:r>
      <w:hyperlink r:id="rId13" w:history="1">
        <w:r w:rsidRPr="00C7034E">
          <w:rPr>
            <w:rStyle w:val="Lienhypertexte"/>
            <w:rFonts w:eastAsia="Times New Roman" w:cstheme="minorHAnsi"/>
            <w:i/>
          </w:rPr>
          <w:t>https://support.office.com/en-us/article/record-a-slide-show-with-narration-and-slide-timings-0b9502c6-5f6c-40ae-b1e7-e47d8741161c</w:t>
        </w:r>
      </w:hyperlink>
      <w:r w:rsidRPr="00C7034E">
        <w:rPr>
          <w:rFonts w:eastAsia="Times New Roman" w:cstheme="minorHAnsi"/>
          <w:i/>
          <w:color w:val="000000"/>
        </w:rPr>
        <w:t xml:space="preserve">  and c</w:t>
      </w:r>
      <w:r w:rsidR="00DA7BA5" w:rsidRPr="00C7034E">
        <w:rPr>
          <w:rFonts w:eastAsia="Times New Roman" w:cstheme="minorHAnsi"/>
          <w:i/>
          <w:color w:val="000000"/>
        </w:rPr>
        <w:t>onvert to MP4</w:t>
      </w:r>
      <w:r w:rsidRPr="00C7034E">
        <w:rPr>
          <w:rFonts w:eastAsia="Times New Roman" w:cstheme="minorHAnsi"/>
          <w:i/>
          <w:color w:val="000000"/>
        </w:rPr>
        <w:t xml:space="preserve"> </w:t>
      </w:r>
      <w:hyperlink r:id="rId14" w:history="1">
        <w:r w:rsidRPr="00C7034E">
          <w:rPr>
            <w:rStyle w:val="Lienhypertexte"/>
            <w:rFonts w:cstheme="minorHAnsi"/>
            <w:i/>
          </w:rPr>
          <w:t>https://nursing.vanderbilt.edu/knowledge-base/knowledgebase/how-to-save-voppt-to-mp4/</w:t>
        </w:r>
      </w:hyperlink>
      <w:r w:rsidRPr="00C7034E">
        <w:rPr>
          <w:rFonts w:eastAsia="Times New Roman" w:cstheme="minorHAnsi"/>
          <w:i/>
          <w:color w:val="000000"/>
        </w:rPr>
        <w:t xml:space="preserve">  </w:t>
      </w:r>
    </w:p>
    <w:p w14:paraId="542D75E5" w14:textId="77777777" w:rsidR="00C91F57" w:rsidRPr="00DA7BA5" w:rsidRDefault="00C91F57" w:rsidP="00C91F57">
      <w:pPr>
        <w:pStyle w:val="Paragraphedeliste"/>
        <w:spacing w:before="240" w:after="240"/>
        <w:ind w:left="1440"/>
        <w:rPr>
          <w:rFonts w:cstheme="minorHAnsi"/>
          <w:i/>
          <w:color w:val="202020"/>
        </w:rPr>
      </w:pPr>
    </w:p>
    <w:p w14:paraId="49A11D95" w14:textId="4BCE690B" w:rsidR="00C91F57" w:rsidRPr="00DA7BA5" w:rsidRDefault="00C91F57" w:rsidP="00DA7BA5">
      <w:pPr>
        <w:spacing w:before="240" w:after="240"/>
        <w:rPr>
          <w:rFonts w:cstheme="minorHAnsi"/>
          <w:b/>
          <w:color w:val="202020"/>
        </w:rPr>
      </w:pPr>
      <w:r w:rsidRPr="00DA7BA5">
        <w:rPr>
          <w:rFonts w:cstheme="minorHAnsi"/>
          <w:b/>
          <w:color w:val="202020"/>
        </w:rPr>
        <w:t>Tips for recording:</w:t>
      </w:r>
    </w:p>
    <w:p w14:paraId="44F8B326" w14:textId="356BDE7E" w:rsidR="00C91F57" w:rsidRPr="00DA7BA5" w:rsidRDefault="004F3286" w:rsidP="00C91F57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color w:val="202020"/>
        </w:rPr>
      </w:pPr>
      <w:r>
        <w:rPr>
          <w:rFonts w:cstheme="minorHAnsi"/>
          <w:color w:val="202020"/>
        </w:rPr>
        <w:t>Use as quiet</w:t>
      </w:r>
      <w:r w:rsidR="00C91F57" w:rsidRPr="00DA7BA5">
        <w:rPr>
          <w:rFonts w:cstheme="minorHAnsi"/>
          <w:color w:val="202020"/>
        </w:rPr>
        <w:t xml:space="preserve"> an area as possible</w:t>
      </w:r>
    </w:p>
    <w:p w14:paraId="13FD805D" w14:textId="77777777" w:rsidR="00C91F57" w:rsidRPr="00DA7BA5" w:rsidRDefault="00C91F57" w:rsidP="00C91F57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color w:val="202020"/>
        </w:rPr>
      </w:pPr>
      <w:r w:rsidRPr="00DA7BA5">
        <w:rPr>
          <w:rFonts w:cstheme="minorHAnsi"/>
          <w:color w:val="202020"/>
        </w:rPr>
        <w:t>Avoid areas that have echo</w:t>
      </w:r>
    </w:p>
    <w:p w14:paraId="7F32352A" w14:textId="03942F38" w:rsidR="00C91F57" w:rsidRPr="00DA7BA5" w:rsidRDefault="00C91F57" w:rsidP="00C91F57">
      <w:pPr>
        <w:pStyle w:val="Paragraphedeliste"/>
        <w:numPr>
          <w:ilvl w:val="1"/>
          <w:numId w:val="7"/>
        </w:numPr>
        <w:spacing w:before="240" w:after="240"/>
        <w:rPr>
          <w:rFonts w:cstheme="minorHAnsi"/>
          <w:color w:val="202020"/>
        </w:rPr>
      </w:pPr>
      <w:r w:rsidRPr="00DA7BA5">
        <w:rPr>
          <w:rFonts w:cstheme="minorHAnsi"/>
          <w:color w:val="202020"/>
        </w:rPr>
        <w:t xml:space="preserve">Rooms should be </w:t>
      </w:r>
      <w:r w:rsidR="00CC2B61" w:rsidRPr="00DA7BA5">
        <w:rPr>
          <w:rFonts w:cstheme="minorHAnsi"/>
          <w:color w:val="202020"/>
        </w:rPr>
        <w:t xml:space="preserve">fairly </w:t>
      </w:r>
      <w:r w:rsidRPr="00DA7BA5">
        <w:rPr>
          <w:rFonts w:cstheme="minorHAnsi"/>
          <w:color w:val="202020"/>
        </w:rPr>
        <w:t>small</w:t>
      </w:r>
    </w:p>
    <w:p w14:paraId="442E941A" w14:textId="77777777" w:rsidR="00C91F57" w:rsidRPr="00DA7BA5" w:rsidRDefault="00C91F57" w:rsidP="00C91F57">
      <w:pPr>
        <w:pStyle w:val="Paragraphedeliste"/>
        <w:numPr>
          <w:ilvl w:val="1"/>
          <w:numId w:val="7"/>
        </w:numPr>
        <w:spacing w:before="240" w:after="240"/>
        <w:rPr>
          <w:rFonts w:cstheme="minorHAnsi"/>
          <w:color w:val="202020"/>
        </w:rPr>
      </w:pPr>
      <w:r w:rsidRPr="00DA7BA5">
        <w:rPr>
          <w:rFonts w:cstheme="minorHAnsi"/>
          <w:color w:val="202020"/>
        </w:rPr>
        <w:t>Sound dampening with carpeting, curtains, furniture</w:t>
      </w:r>
    </w:p>
    <w:p w14:paraId="49F48F6C" w14:textId="08384008" w:rsidR="00C91F57" w:rsidRPr="00DA7BA5" w:rsidRDefault="004F3286" w:rsidP="00C91F57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color w:val="202020"/>
        </w:rPr>
      </w:pPr>
      <w:r>
        <w:rPr>
          <w:rFonts w:cstheme="minorHAnsi"/>
          <w:color w:val="202020"/>
        </w:rPr>
        <w:t>Hardline internet connection recommended, but if unavailable, a s</w:t>
      </w:r>
      <w:r w:rsidR="00C91F57" w:rsidRPr="00DA7BA5">
        <w:rPr>
          <w:rFonts w:cstheme="minorHAnsi"/>
          <w:color w:val="202020"/>
        </w:rPr>
        <w:t>trong Wi-Fi connection</w:t>
      </w:r>
    </w:p>
    <w:p w14:paraId="462F043E" w14:textId="77777777" w:rsidR="00C91F57" w:rsidRPr="00DA7BA5" w:rsidRDefault="00C91F57" w:rsidP="00C91F57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color w:val="202020"/>
        </w:rPr>
      </w:pPr>
      <w:r w:rsidRPr="00DA7BA5">
        <w:rPr>
          <w:rFonts w:cstheme="minorHAnsi"/>
          <w:color w:val="202020"/>
        </w:rPr>
        <w:t>Good headset with microphone close to mouth BUT away from direct line of mouth to reduce “pops”.  Avoid using default built-in microphone on computer.</w:t>
      </w:r>
    </w:p>
    <w:p w14:paraId="14C2887B" w14:textId="77777777" w:rsidR="00C91F57" w:rsidRPr="00DA7BA5" w:rsidRDefault="00C91F57" w:rsidP="00C91F57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color w:val="202020"/>
        </w:rPr>
      </w:pPr>
      <w:r w:rsidRPr="00DA7BA5">
        <w:rPr>
          <w:rFonts w:cstheme="minorHAnsi"/>
          <w:color w:val="202020"/>
        </w:rPr>
        <w:t>Do a test recording of a couple of minutes and review the sound and picture quality, MP4 format, and bit rate before recording the entire presentation.  Make adjustments if needed.</w:t>
      </w:r>
    </w:p>
    <w:p w14:paraId="03E61FC1" w14:textId="6106EC48" w:rsidR="00C10EC4" w:rsidRPr="00DA7BA5" w:rsidRDefault="00CC2B61" w:rsidP="004935FB">
      <w:pPr>
        <w:rPr>
          <w:rFonts w:eastAsia="Times New Roman" w:cstheme="minorHAnsi"/>
          <w:b/>
          <w:color w:val="000000"/>
        </w:rPr>
      </w:pPr>
      <w:r w:rsidRPr="00DA7BA5">
        <w:rPr>
          <w:rFonts w:cstheme="minorHAnsi"/>
          <w:color w:val="202020"/>
        </w:rPr>
        <w:br/>
      </w:r>
      <w:r w:rsidR="00C91F57" w:rsidRPr="00DA7BA5">
        <w:rPr>
          <w:rFonts w:eastAsia="Times New Roman" w:cstheme="minorHAnsi"/>
          <w:b/>
          <w:color w:val="000000"/>
        </w:rPr>
        <w:t>Standards and Templates</w:t>
      </w:r>
      <w:r w:rsidR="002F6022">
        <w:rPr>
          <w:rFonts w:eastAsia="Times New Roman" w:cstheme="minorHAnsi"/>
          <w:b/>
          <w:color w:val="000000"/>
        </w:rPr>
        <w:t xml:space="preserve"> (for PPT, PPTX</w:t>
      </w:r>
      <w:r w:rsidR="00DA7BA5" w:rsidRPr="00DA7BA5">
        <w:rPr>
          <w:rFonts w:eastAsia="Times New Roman" w:cstheme="minorHAnsi"/>
          <w:b/>
          <w:color w:val="000000"/>
        </w:rPr>
        <w:t>)</w:t>
      </w:r>
      <w:r w:rsidR="00C91F57" w:rsidRPr="00DA7BA5">
        <w:rPr>
          <w:rFonts w:eastAsia="Times New Roman" w:cstheme="minorHAnsi"/>
          <w:b/>
          <w:color w:val="000000"/>
        </w:rPr>
        <w:t>:</w:t>
      </w:r>
    </w:p>
    <w:p w14:paraId="0092A609" w14:textId="5B2C9D96" w:rsidR="00F30E90" w:rsidRPr="00DA7BA5" w:rsidRDefault="00F30E90" w:rsidP="00F30E90">
      <w:pPr>
        <w:ind w:left="720"/>
        <w:rPr>
          <w:rFonts w:eastAsia="Times New Roman" w:cstheme="minorHAnsi"/>
          <w:color w:val="000000"/>
        </w:rPr>
      </w:pPr>
    </w:p>
    <w:tbl>
      <w:tblPr>
        <w:tblW w:w="0" w:type="auto"/>
        <w:tblInd w:w="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2F6022" w:rsidRPr="00DA7BA5" w14:paraId="230C5EB9" w14:textId="77777777" w:rsidTr="009F6FF6">
        <w:trPr>
          <w:gridAfter w:val="1"/>
          <w:wAfter w:w="2445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FC2BC" w14:textId="77777777" w:rsidR="002F6022" w:rsidRPr="004A2284" w:rsidRDefault="002F6022" w:rsidP="004A2284">
            <w:pPr>
              <w:rPr>
                <w:b/>
                <w:u w:val="single"/>
              </w:rPr>
            </w:pPr>
            <w:r w:rsidRPr="004A2284">
              <w:rPr>
                <w:b/>
                <w:color w:val="FF0000"/>
                <w:u w:val="single"/>
              </w:rPr>
              <w:t>Format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A2AE6" w14:textId="1D6B1D93" w:rsidR="002F6022" w:rsidRPr="004A2284" w:rsidRDefault="002F6022" w:rsidP="004A2284">
            <w:pPr>
              <w:rPr>
                <w:b/>
                <w:u w:val="single"/>
              </w:rPr>
            </w:pPr>
            <w:r w:rsidRPr="004A2284">
              <w:rPr>
                <w:b/>
                <w:color w:val="FF0000"/>
                <w:u w:val="single"/>
              </w:rPr>
              <w:t>PPT / PPTX</w:t>
            </w:r>
          </w:p>
        </w:tc>
      </w:tr>
      <w:tr w:rsidR="002F6022" w:rsidRPr="00DA7BA5" w14:paraId="3056DAC1" w14:textId="77777777" w:rsidTr="00CC2B61">
        <w:trPr>
          <w:gridAfter w:val="1"/>
          <w:wAfter w:w="2445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9648" w14:textId="5D7ACCCB" w:rsidR="002F6022" w:rsidRPr="004A2284" w:rsidRDefault="002F6022" w:rsidP="004A2284">
            <w:pPr>
              <w:rPr>
                <w:b/>
              </w:rPr>
            </w:pPr>
            <w:r w:rsidRPr="004A2284">
              <w:rPr>
                <w:b/>
              </w:rPr>
              <w:t>16×9</w:t>
            </w:r>
            <w:r>
              <w:rPr>
                <w:b/>
              </w:rPr>
              <w:t xml:space="preserve"> (widescreen)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1C608" w14:textId="5AB748BF" w:rsidR="002F6022" w:rsidRPr="004A2284" w:rsidRDefault="002F6022" w:rsidP="004A2284">
            <w:pPr>
              <w:rPr>
                <w:b/>
              </w:rPr>
            </w:pPr>
            <w:r w:rsidRPr="004A2284">
              <w:rPr>
                <w:b/>
              </w:rPr>
              <w:t>16x9</w:t>
            </w:r>
            <w:r>
              <w:rPr>
                <w:b/>
              </w:rPr>
              <w:t xml:space="preserve"> aspect ratio</w:t>
            </w:r>
          </w:p>
        </w:tc>
      </w:tr>
      <w:tr w:rsidR="00CC2B61" w:rsidRPr="00DA7BA5" w14:paraId="65C39F80" w14:textId="77777777" w:rsidTr="00F905FA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2DA49" w14:textId="0ACE651C" w:rsidR="00CC2B61" w:rsidRPr="00DA7BA5" w:rsidRDefault="00CC2B61" w:rsidP="003104A3">
            <w:pPr>
              <w:rPr>
                <w:rFonts w:cstheme="minorHAnsi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E787" w14:textId="0B8BA14F" w:rsidR="00CC2B61" w:rsidRPr="00DA7BA5" w:rsidRDefault="00CC2B61" w:rsidP="003104A3">
            <w:pPr>
              <w:rPr>
                <w:rFonts w:cstheme="minorHAnsi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0B0B" w14:textId="78B3247C" w:rsidR="00CC2B61" w:rsidRPr="00DA7BA5" w:rsidRDefault="00CC2B61" w:rsidP="003104A3">
            <w:pPr>
              <w:rPr>
                <w:rFonts w:cstheme="minorHAnsi"/>
              </w:rPr>
            </w:pPr>
          </w:p>
        </w:tc>
      </w:tr>
    </w:tbl>
    <w:p w14:paraId="30F17207" w14:textId="77777777" w:rsidR="00035400" w:rsidRPr="00DA7BA5" w:rsidRDefault="00035400" w:rsidP="004935FB">
      <w:pPr>
        <w:rPr>
          <w:rFonts w:eastAsia="Times New Roman" w:cstheme="minorHAnsi"/>
          <w:color w:val="000000"/>
        </w:rPr>
      </w:pPr>
      <w:bookmarkStart w:id="0" w:name="_GoBack"/>
      <w:bookmarkEnd w:id="0"/>
    </w:p>
    <w:sectPr w:rsidR="00035400" w:rsidRPr="00DA7BA5" w:rsidSect="005A477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1441"/>
    <w:multiLevelType w:val="multilevel"/>
    <w:tmpl w:val="7A5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944CF"/>
    <w:multiLevelType w:val="multilevel"/>
    <w:tmpl w:val="D69E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C8674C"/>
    <w:multiLevelType w:val="hybridMultilevel"/>
    <w:tmpl w:val="27FA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6447"/>
    <w:multiLevelType w:val="hybridMultilevel"/>
    <w:tmpl w:val="5AF6F3E2"/>
    <w:lvl w:ilvl="0" w:tplc="D368CAC4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Calibri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0CED"/>
    <w:multiLevelType w:val="hybridMultilevel"/>
    <w:tmpl w:val="202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061C9"/>
    <w:multiLevelType w:val="hybridMultilevel"/>
    <w:tmpl w:val="6B6A5436"/>
    <w:lvl w:ilvl="0" w:tplc="F272A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664A25"/>
    <w:multiLevelType w:val="hybridMultilevel"/>
    <w:tmpl w:val="408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944C6"/>
    <w:multiLevelType w:val="hybridMultilevel"/>
    <w:tmpl w:val="48D6A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B"/>
    <w:rsid w:val="00035400"/>
    <w:rsid w:val="00044B70"/>
    <w:rsid w:val="00046D02"/>
    <w:rsid w:val="000731AE"/>
    <w:rsid w:val="0009158D"/>
    <w:rsid w:val="000A6ABD"/>
    <w:rsid w:val="000B030A"/>
    <w:rsid w:val="000B1B0D"/>
    <w:rsid w:val="000E2150"/>
    <w:rsid w:val="000F2A49"/>
    <w:rsid w:val="00104BCF"/>
    <w:rsid w:val="00133989"/>
    <w:rsid w:val="001339F7"/>
    <w:rsid w:val="00173AC6"/>
    <w:rsid w:val="00184E2B"/>
    <w:rsid w:val="0019330C"/>
    <w:rsid w:val="001A2157"/>
    <w:rsid w:val="001C2C2F"/>
    <w:rsid w:val="002424FD"/>
    <w:rsid w:val="0028409D"/>
    <w:rsid w:val="00287ED6"/>
    <w:rsid w:val="002F6022"/>
    <w:rsid w:val="002F734D"/>
    <w:rsid w:val="00312823"/>
    <w:rsid w:val="00345391"/>
    <w:rsid w:val="0034604D"/>
    <w:rsid w:val="00353457"/>
    <w:rsid w:val="00365131"/>
    <w:rsid w:val="00393175"/>
    <w:rsid w:val="003F5298"/>
    <w:rsid w:val="00413016"/>
    <w:rsid w:val="0043698A"/>
    <w:rsid w:val="00437A5F"/>
    <w:rsid w:val="0045237C"/>
    <w:rsid w:val="00461C2F"/>
    <w:rsid w:val="004935FB"/>
    <w:rsid w:val="004A2284"/>
    <w:rsid w:val="004A5F6A"/>
    <w:rsid w:val="004B6CAC"/>
    <w:rsid w:val="004C049D"/>
    <w:rsid w:val="004C3427"/>
    <w:rsid w:val="004D07C2"/>
    <w:rsid w:val="004F059A"/>
    <w:rsid w:val="004F3286"/>
    <w:rsid w:val="004F69F6"/>
    <w:rsid w:val="0052733F"/>
    <w:rsid w:val="00532CC0"/>
    <w:rsid w:val="005454D6"/>
    <w:rsid w:val="005867AF"/>
    <w:rsid w:val="005A4777"/>
    <w:rsid w:val="005E2A8B"/>
    <w:rsid w:val="005E3DE8"/>
    <w:rsid w:val="005F1B96"/>
    <w:rsid w:val="00630221"/>
    <w:rsid w:val="00665081"/>
    <w:rsid w:val="00696EA1"/>
    <w:rsid w:val="006F5E28"/>
    <w:rsid w:val="00740E4D"/>
    <w:rsid w:val="00742631"/>
    <w:rsid w:val="007B4F9F"/>
    <w:rsid w:val="00817C56"/>
    <w:rsid w:val="008B3920"/>
    <w:rsid w:val="008B3D2F"/>
    <w:rsid w:val="008B6E1E"/>
    <w:rsid w:val="008E66BB"/>
    <w:rsid w:val="00985177"/>
    <w:rsid w:val="0099163F"/>
    <w:rsid w:val="009B201E"/>
    <w:rsid w:val="009F6FF6"/>
    <w:rsid w:val="009F7877"/>
    <w:rsid w:val="00A163CD"/>
    <w:rsid w:val="00A25E43"/>
    <w:rsid w:val="00A63CBB"/>
    <w:rsid w:val="00A8436D"/>
    <w:rsid w:val="00AE35FE"/>
    <w:rsid w:val="00B17C1D"/>
    <w:rsid w:val="00B70A2C"/>
    <w:rsid w:val="00BA7DF4"/>
    <w:rsid w:val="00BC0503"/>
    <w:rsid w:val="00BF2699"/>
    <w:rsid w:val="00C10EC4"/>
    <w:rsid w:val="00C51BDA"/>
    <w:rsid w:val="00C7034E"/>
    <w:rsid w:val="00C80E04"/>
    <w:rsid w:val="00C91F57"/>
    <w:rsid w:val="00CB15F4"/>
    <w:rsid w:val="00CB2942"/>
    <w:rsid w:val="00CC2B61"/>
    <w:rsid w:val="00CD6696"/>
    <w:rsid w:val="00D84B88"/>
    <w:rsid w:val="00DA7BA5"/>
    <w:rsid w:val="00DC7703"/>
    <w:rsid w:val="00E113D9"/>
    <w:rsid w:val="00E22C0A"/>
    <w:rsid w:val="00E322CE"/>
    <w:rsid w:val="00E37A66"/>
    <w:rsid w:val="00E57EB2"/>
    <w:rsid w:val="00E661B8"/>
    <w:rsid w:val="00E826BC"/>
    <w:rsid w:val="00E93A30"/>
    <w:rsid w:val="00ED2809"/>
    <w:rsid w:val="00ED75BF"/>
    <w:rsid w:val="00F217F1"/>
    <w:rsid w:val="00F25014"/>
    <w:rsid w:val="00F30E90"/>
    <w:rsid w:val="00F31851"/>
    <w:rsid w:val="00F85D1E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82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F6F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935FB"/>
  </w:style>
  <w:style w:type="paragraph" w:styleId="Paragraphedeliste">
    <w:name w:val="List Paragraph"/>
    <w:basedOn w:val="Normal"/>
    <w:uiPriority w:val="34"/>
    <w:qFormat/>
    <w:rsid w:val="00C10E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0E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0EC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C10EC4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6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6F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9F6FF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F6F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935FB"/>
  </w:style>
  <w:style w:type="paragraph" w:styleId="Paragraphedeliste">
    <w:name w:val="List Paragraph"/>
    <w:basedOn w:val="Normal"/>
    <w:uiPriority w:val="34"/>
    <w:qFormat/>
    <w:rsid w:val="00C10E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0E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0EC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C10EC4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6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6F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9F6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1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deosolo.com/tutorials/convert-gotomeeting-recording-to-mp4.html" TargetMode="External"/><Relationship Id="rId12" Type="http://schemas.openxmlformats.org/officeDocument/2006/relationships/hyperlink" Target="https://support.office.com/en-us/article/record-a-meeting-in-teams-34dfbe7f-b07d-4a27-b4c6-de62f1348c24" TargetMode="External"/><Relationship Id="rId13" Type="http://schemas.openxmlformats.org/officeDocument/2006/relationships/hyperlink" Target="https://support.office.com/en-us/article/record-a-slide-show-with-narration-and-slide-timings-0b9502c6-5f6c-40ae-b1e7-e47d8741161c" TargetMode="External"/><Relationship Id="rId14" Type="http://schemas.openxmlformats.org/officeDocument/2006/relationships/hyperlink" Target="https://nursing.vanderbilt.edu/knowledge-base/knowledgebase/how-to-save-voppt-to-mp4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elp.webex.com/en-us/n62735y/Record-a-Cisco-Webex-Meeting" TargetMode="External"/><Relationship Id="rId7" Type="http://schemas.openxmlformats.org/officeDocument/2006/relationships/hyperlink" Target="https://www.bemidjistate.edu/offices/its/knowledge-base/skype-for-business-recording-a-meeting/" TargetMode="External"/><Relationship Id="rId8" Type="http://schemas.openxmlformats.org/officeDocument/2006/relationships/hyperlink" Target="https://support.google.com/meet/answer/9308681?hl=en" TargetMode="External"/><Relationship Id="rId9" Type="http://schemas.openxmlformats.org/officeDocument/2006/relationships/hyperlink" Target="https://support.zoom.us/hc/en-us/articles/201362473-Local-Recording" TargetMode="External"/><Relationship Id="rId10" Type="http://schemas.openxmlformats.org/officeDocument/2006/relationships/hyperlink" Target="https://www.techwalla.com/articles/how-to-record-a-gotomeeting-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Slayman (cslayman)</dc:creator>
  <cp:keywords/>
  <dc:description/>
  <cp:lastModifiedBy>Jerome Sokoloff</cp:lastModifiedBy>
  <cp:revision>2</cp:revision>
  <dcterms:created xsi:type="dcterms:W3CDTF">2020-11-04T18:42:00Z</dcterms:created>
  <dcterms:modified xsi:type="dcterms:W3CDTF">2020-11-04T18:42:00Z</dcterms:modified>
</cp:coreProperties>
</file>